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686"/>
        <w:gridCol w:w="3969"/>
        <w:gridCol w:w="5670"/>
        <w:gridCol w:w="1701"/>
      </w:tblGrid>
      <w:tr w:rsidR="0073490D" w14:paraId="1F44B7DC" w14:textId="77777777" w:rsidTr="0073490D"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3A52E26A" w14:textId="77777777" w:rsidR="0073490D" w:rsidRPr="0073490D" w:rsidRDefault="0073490D" w:rsidP="00456BD3">
            <w:pPr>
              <w:snapToGrid w:val="0"/>
              <w:jc w:val="center"/>
              <w:rPr>
                <w:rFonts w:ascii="ＭＳ ゴシック" w:eastAsia="ＭＳ ゴシック" w:hAnsi="ＭＳ ゴシック"/>
                <w:bCs/>
                <w:sz w:val="32"/>
                <w:szCs w:val="32"/>
              </w:rPr>
            </w:pPr>
            <w:r w:rsidRPr="0073490D">
              <w:rPr>
                <w:rFonts w:ascii="ＭＳ ゴシック" w:eastAsia="ＭＳ ゴシック" w:hAnsi="ＭＳ ゴシック" w:hint="eastAsia"/>
                <w:bCs/>
                <w:sz w:val="32"/>
                <w:szCs w:val="32"/>
              </w:rPr>
              <w:t>サブフェーダー</w:t>
            </w:r>
          </w:p>
          <w:p w14:paraId="7163FC4C" w14:textId="563ADE48" w:rsidR="0073490D" w:rsidRPr="0073490D" w:rsidRDefault="0073490D" w:rsidP="00456BD3">
            <w:pPr>
              <w:snapToGrid w:val="0"/>
              <w:jc w:val="center"/>
              <w:rPr>
                <w:rFonts w:ascii="ＭＳ ゴシック" w:eastAsia="ＭＳ ゴシック" w:hAnsi="ＭＳ ゴシック" w:hint="eastAsia"/>
                <w:bCs/>
                <w:sz w:val="32"/>
                <w:szCs w:val="32"/>
              </w:rPr>
            </w:pPr>
            <w:r w:rsidRPr="0073490D">
              <w:rPr>
                <w:rFonts w:ascii="ＭＳ ゴシック" w:eastAsia="ＭＳ ゴシック" w:hAnsi="ＭＳ ゴシック" w:hint="eastAsia"/>
                <w:bCs/>
                <w:sz w:val="32"/>
                <w:szCs w:val="32"/>
              </w:rPr>
              <w:t>割当表</w:t>
            </w:r>
            <w:r w:rsidR="00510EA3">
              <w:rPr>
                <w:rFonts w:ascii="ＭＳ ゴシック" w:eastAsia="ＭＳ ゴシック" w:hAnsi="ＭＳ ゴシック" w:hint="eastAsia"/>
                <w:bCs/>
                <w:sz w:val="32"/>
                <w:szCs w:val="32"/>
              </w:rPr>
              <w:t>(E08)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3D2EA45" w14:textId="77777777" w:rsidR="0073490D" w:rsidRPr="0073490D" w:rsidRDefault="0073490D" w:rsidP="00456BD3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3490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学校名</w:t>
            </w:r>
          </w:p>
          <w:p w14:paraId="6D7219E0" w14:textId="77777777" w:rsidR="0073490D" w:rsidRPr="0073490D" w:rsidRDefault="0073490D" w:rsidP="00456BD3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3490D">
              <w:rPr>
                <w:rFonts w:ascii="ＭＳ ゴシック" w:eastAsia="ＭＳ ゴシック" w:hAnsi="ＭＳ ゴシック" w:hint="eastAsia"/>
                <w:sz w:val="28"/>
                <w:szCs w:val="20"/>
              </w:rPr>
              <w:t>（　　　　　　　　　　）</w:t>
            </w:r>
          </w:p>
        </w:tc>
        <w:tc>
          <w:tcPr>
            <w:tcW w:w="5670" w:type="dxa"/>
          </w:tcPr>
          <w:p w14:paraId="4D57AB26" w14:textId="77777777" w:rsidR="0073490D" w:rsidRPr="0073490D" w:rsidRDefault="0073490D" w:rsidP="00456BD3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3490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上演作品名</w:t>
            </w:r>
          </w:p>
          <w:p w14:paraId="374DA58D" w14:textId="77777777" w:rsidR="0073490D" w:rsidRPr="0073490D" w:rsidRDefault="0073490D" w:rsidP="00456BD3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3490D">
              <w:rPr>
                <w:rFonts w:ascii="ＭＳ ゴシック" w:eastAsia="ＭＳ ゴシック" w:hAnsi="ＭＳ ゴシック" w:hint="eastAsia"/>
                <w:sz w:val="28"/>
                <w:szCs w:val="20"/>
              </w:rPr>
              <w:t>（　　　　　　　　　　　　　　　　　）</w:t>
            </w:r>
          </w:p>
        </w:tc>
        <w:tc>
          <w:tcPr>
            <w:tcW w:w="1701" w:type="dxa"/>
          </w:tcPr>
          <w:p w14:paraId="38D4D668" w14:textId="77777777" w:rsidR="0073490D" w:rsidRPr="0073490D" w:rsidRDefault="0073490D" w:rsidP="00456BD3">
            <w:pPr>
              <w:snapToGrid w:val="0"/>
              <w:ind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3490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上演順</w:t>
            </w:r>
          </w:p>
          <w:p w14:paraId="583238DC" w14:textId="77777777" w:rsidR="0073490D" w:rsidRPr="0073490D" w:rsidRDefault="0073490D" w:rsidP="00456BD3">
            <w:pPr>
              <w:snapToGrid w:val="0"/>
              <w:ind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F90561F" w14:textId="77777777" w:rsidR="0073490D" w:rsidRPr="0073490D" w:rsidRDefault="0073490D" w:rsidP="00456BD3">
            <w:pPr>
              <w:snapToGrid w:val="0"/>
              <w:ind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7D322B7A" w14:textId="77777777" w:rsidR="0073490D" w:rsidRPr="0073490D" w:rsidRDefault="0073490D" w:rsidP="0073490D">
      <w:pPr>
        <w:snapToGrid w:val="0"/>
        <w:rPr>
          <w:sz w:val="16"/>
          <w:szCs w:val="18"/>
        </w:rPr>
      </w:pPr>
    </w:p>
    <w:p w14:paraId="056210A8" w14:textId="3CD7D06F" w:rsidR="0073490D" w:rsidRPr="008B0931" w:rsidRDefault="0073490D">
      <w:pPr>
        <w:rPr>
          <w:rFonts w:ascii="ＭＳ ゴシック" w:eastAsia="ＭＳ ゴシック" w:hAnsi="ＭＳ ゴシック"/>
        </w:rPr>
      </w:pPr>
      <w:r w:rsidRPr="0073490D">
        <w:rPr>
          <w:rFonts w:ascii="ＭＳ ゴシック" w:eastAsia="ＭＳ ゴシック" w:hAnsi="ＭＳ ゴシック" w:hint="eastAsia"/>
          <w:sz w:val="28"/>
          <w:szCs w:val="32"/>
        </w:rPr>
        <w:t>ＰＡＧＥ（　　　／　　　）</w:t>
      </w:r>
      <w:r w:rsidR="008B0931">
        <w:rPr>
          <w:rFonts w:ascii="ＭＳ ゴシック" w:eastAsia="ＭＳ ゴシック" w:hAnsi="ＭＳ ゴシック" w:hint="eastAsia"/>
          <w:sz w:val="28"/>
          <w:szCs w:val="32"/>
        </w:rPr>
        <w:t xml:space="preserve">　</w:t>
      </w:r>
      <w:r w:rsidR="008B0931" w:rsidRPr="008B0931">
        <w:rPr>
          <w:rFonts w:ascii="ＭＳ ゴシック" w:eastAsia="ＭＳ ゴシック" w:hAnsi="ＭＳ ゴシック" w:hint="eastAsia"/>
        </w:rPr>
        <w:t>※各フェーダーに割り当てる照明内容を記入してください</w:t>
      </w:r>
      <w:r w:rsidR="008B0931">
        <w:rPr>
          <w:rFonts w:ascii="ＭＳ ゴシック" w:eastAsia="ＭＳ ゴシック" w:hAnsi="ＭＳ ゴシック" w:hint="eastAsia"/>
        </w:rPr>
        <w:t>。</w:t>
      </w:r>
    </w:p>
    <w:tbl>
      <w:tblPr>
        <w:tblStyle w:val="aa"/>
        <w:tblW w:w="15304" w:type="dxa"/>
        <w:tblLook w:val="04A0" w:firstRow="1" w:lastRow="0" w:firstColumn="1" w:lastColumn="0" w:noHBand="0" w:noVBand="1"/>
      </w:tblPr>
      <w:tblGrid>
        <w:gridCol w:w="1502"/>
        <w:gridCol w:w="1502"/>
        <w:gridCol w:w="1502"/>
        <w:gridCol w:w="1502"/>
        <w:gridCol w:w="1502"/>
        <w:gridCol w:w="1502"/>
        <w:gridCol w:w="1502"/>
        <w:gridCol w:w="1502"/>
        <w:gridCol w:w="1502"/>
        <w:gridCol w:w="1503"/>
        <w:gridCol w:w="283"/>
      </w:tblGrid>
      <w:tr w:rsidR="0073490D" w14:paraId="1F3CF40D" w14:textId="71DA9186" w:rsidTr="0073490D">
        <w:tc>
          <w:tcPr>
            <w:tcW w:w="1502" w:type="dxa"/>
            <w:vAlign w:val="center"/>
          </w:tcPr>
          <w:p w14:paraId="137B7E04" w14:textId="5332978D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502" w:type="dxa"/>
            <w:vAlign w:val="center"/>
          </w:tcPr>
          <w:p w14:paraId="039E0C6A" w14:textId="56ECF083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1502" w:type="dxa"/>
            <w:vAlign w:val="center"/>
          </w:tcPr>
          <w:p w14:paraId="614EF162" w14:textId="5AD3A7D5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1502" w:type="dxa"/>
            <w:vAlign w:val="center"/>
          </w:tcPr>
          <w:p w14:paraId="2C8F2341" w14:textId="04DA72D8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1502" w:type="dxa"/>
            <w:vAlign w:val="center"/>
          </w:tcPr>
          <w:p w14:paraId="0A48489D" w14:textId="4B74817D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1502" w:type="dxa"/>
            <w:vAlign w:val="center"/>
          </w:tcPr>
          <w:p w14:paraId="121653E7" w14:textId="4F987B04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6</w:t>
            </w:r>
          </w:p>
        </w:tc>
        <w:tc>
          <w:tcPr>
            <w:tcW w:w="1502" w:type="dxa"/>
            <w:vAlign w:val="center"/>
          </w:tcPr>
          <w:p w14:paraId="7D9D867A" w14:textId="27B423CB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7</w:t>
            </w:r>
          </w:p>
        </w:tc>
        <w:tc>
          <w:tcPr>
            <w:tcW w:w="1502" w:type="dxa"/>
            <w:vAlign w:val="center"/>
          </w:tcPr>
          <w:p w14:paraId="2D4284C1" w14:textId="44CDE655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8</w:t>
            </w:r>
          </w:p>
        </w:tc>
        <w:tc>
          <w:tcPr>
            <w:tcW w:w="1502" w:type="dxa"/>
            <w:vAlign w:val="center"/>
          </w:tcPr>
          <w:p w14:paraId="26E6DF02" w14:textId="2A0A1E93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9</w:t>
            </w:r>
          </w:p>
        </w:tc>
        <w:tc>
          <w:tcPr>
            <w:tcW w:w="1503" w:type="dxa"/>
            <w:vAlign w:val="center"/>
          </w:tcPr>
          <w:p w14:paraId="1AC42C26" w14:textId="7FA14E4E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10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690DAA47" w14:textId="77777777" w:rsidR="0073490D" w:rsidRDefault="0073490D"/>
        </w:tc>
      </w:tr>
      <w:tr w:rsidR="0073490D" w14:paraId="0D7C4E80" w14:textId="4C4A5583" w:rsidTr="0073490D">
        <w:tc>
          <w:tcPr>
            <w:tcW w:w="1502" w:type="dxa"/>
          </w:tcPr>
          <w:p w14:paraId="006B68C6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339F236F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7B1F394E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77E664D3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5CB6E212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6F0BAA46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2D902230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495B8494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3EBAF0C6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3" w:type="dxa"/>
          </w:tcPr>
          <w:p w14:paraId="58D0D29F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51663C92" w14:textId="77777777" w:rsidR="0073490D" w:rsidRDefault="0073490D"/>
          <w:p w14:paraId="44FF22A9" w14:textId="77777777" w:rsidR="0073490D" w:rsidRDefault="0073490D"/>
          <w:p w14:paraId="0AF9645C" w14:textId="77777777" w:rsidR="0073490D" w:rsidRDefault="0073490D"/>
          <w:p w14:paraId="38A95272" w14:textId="77777777" w:rsidR="0073490D" w:rsidRDefault="0073490D"/>
          <w:p w14:paraId="128CE88E" w14:textId="77777777" w:rsidR="0073490D" w:rsidRDefault="0073490D"/>
          <w:p w14:paraId="34A44B2E" w14:textId="77777777" w:rsidR="0073490D" w:rsidRDefault="0073490D"/>
          <w:p w14:paraId="72EE9244" w14:textId="77777777" w:rsidR="0073490D" w:rsidRDefault="0073490D"/>
          <w:p w14:paraId="2E612447" w14:textId="77777777" w:rsidR="0073490D" w:rsidRDefault="0073490D"/>
          <w:p w14:paraId="5ABF55C2" w14:textId="77777777" w:rsidR="0073490D" w:rsidRDefault="0073490D"/>
        </w:tc>
      </w:tr>
      <w:tr w:rsidR="0073490D" w14:paraId="6D786211" w14:textId="7949E524" w:rsidTr="0073490D">
        <w:tc>
          <w:tcPr>
            <w:tcW w:w="1502" w:type="dxa"/>
            <w:vAlign w:val="center"/>
          </w:tcPr>
          <w:p w14:paraId="5D0E5141" w14:textId="1ADD54D0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11</w:t>
            </w:r>
          </w:p>
        </w:tc>
        <w:tc>
          <w:tcPr>
            <w:tcW w:w="1502" w:type="dxa"/>
            <w:vAlign w:val="center"/>
          </w:tcPr>
          <w:p w14:paraId="095016D0" w14:textId="28256555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12</w:t>
            </w:r>
          </w:p>
        </w:tc>
        <w:tc>
          <w:tcPr>
            <w:tcW w:w="1502" w:type="dxa"/>
            <w:vAlign w:val="center"/>
          </w:tcPr>
          <w:p w14:paraId="6087E820" w14:textId="38DF2F76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13</w:t>
            </w:r>
          </w:p>
        </w:tc>
        <w:tc>
          <w:tcPr>
            <w:tcW w:w="1502" w:type="dxa"/>
            <w:vAlign w:val="center"/>
          </w:tcPr>
          <w:p w14:paraId="58E1072A" w14:textId="789E001C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14</w:t>
            </w:r>
          </w:p>
        </w:tc>
        <w:tc>
          <w:tcPr>
            <w:tcW w:w="1502" w:type="dxa"/>
            <w:vAlign w:val="center"/>
          </w:tcPr>
          <w:p w14:paraId="4BDCB38B" w14:textId="53D7EC75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15</w:t>
            </w:r>
          </w:p>
        </w:tc>
        <w:tc>
          <w:tcPr>
            <w:tcW w:w="1502" w:type="dxa"/>
            <w:vAlign w:val="center"/>
          </w:tcPr>
          <w:p w14:paraId="6CE0BACD" w14:textId="4A28FF7E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16</w:t>
            </w:r>
          </w:p>
        </w:tc>
        <w:tc>
          <w:tcPr>
            <w:tcW w:w="1502" w:type="dxa"/>
            <w:vAlign w:val="center"/>
          </w:tcPr>
          <w:p w14:paraId="046B4C7A" w14:textId="6C255017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17</w:t>
            </w:r>
          </w:p>
        </w:tc>
        <w:tc>
          <w:tcPr>
            <w:tcW w:w="1502" w:type="dxa"/>
            <w:vAlign w:val="center"/>
          </w:tcPr>
          <w:p w14:paraId="23619D7E" w14:textId="058623BC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18</w:t>
            </w:r>
          </w:p>
        </w:tc>
        <w:tc>
          <w:tcPr>
            <w:tcW w:w="1502" w:type="dxa"/>
            <w:vAlign w:val="center"/>
          </w:tcPr>
          <w:p w14:paraId="72E3B4F3" w14:textId="031E1470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19</w:t>
            </w:r>
          </w:p>
        </w:tc>
        <w:tc>
          <w:tcPr>
            <w:tcW w:w="1503" w:type="dxa"/>
            <w:vAlign w:val="center"/>
          </w:tcPr>
          <w:p w14:paraId="24A1C7BD" w14:textId="6659B689" w:rsidR="0073490D" w:rsidRPr="0073490D" w:rsidRDefault="0073490D" w:rsidP="0073490D">
            <w:pPr>
              <w:jc w:val="center"/>
              <w:rPr>
                <w:rFonts w:ascii="ＭＳ ゴシック" w:eastAsia="ＭＳ ゴシック" w:hAnsi="ＭＳ ゴシック"/>
              </w:rPr>
            </w:pPr>
            <w:r w:rsidRPr="0073490D">
              <w:rPr>
                <w:rFonts w:ascii="ＭＳ ゴシック" w:eastAsia="ＭＳ ゴシック" w:hAnsi="ＭＳ ゴシック" w:hint="eastAsia"/>
              </w:rPr>
              <w:t>20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22E884F9" w14:textId="77777777" w:rsidR="0073490D" w:rsidRDefault="0073490D"/>
        </w:tc>
      </w:tr>
      <w:tr w:rsidR="0073490D" w14:paraId="12C2401D" w14:textId="4D4217B4" w:rsidTr="0073490D">
        <w:tc>
          <w:tcPr>
            <w:tcW w:w="1502" w:type="dxa"/>
          </w:tcPr>
          <w:p w14:paraId="3E572029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2F7993A5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6621F71B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4011C2AA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0465D744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52000792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662F4AE5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3F5931BF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2" w:type="dxa"/>
          </w:tcPr>
          <w:p w14:paraId="5BD63E35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1503" w:type="dxa"/>
          </w:tcPr>
          <w:p w14:paraId="451D5E94" w14:textId="77777777" w:rsidR="0073490D" w:rsidRPr="0073490D" w:rsidRDefault="0073490D" w:rsidP="0073490D">
            <w:pPr>
              <w:snapToGrid w:val="0"/>
              <w:rPr>
                <w:sz w:val="18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6A4905B9" w14:textId="77777777" w:rsidR="0073490D" w:rsidRDefault="0073490D"/>
          <w:p w14:paraId="19DFA147" w14:textId="77777777" w:rsidR="0073490D" w:rsidRDefault="0073490D"/>
          <w:p w14:paraId="75BFAC46" w14:textId="77777777" w:rsidR="0073490D" w:rsidRDefault="0073490D"/>
          <w:p w14:paraId="38DAEBD8" w14:textId="77777777" w:rsidR="0073490D" w:rsidRDefault="0073490D"/>
          <w:p w14:paraId="46DEBE66" w14:textId="77777777" w:rsidR="0073490D" w:rsidRDefault="0073490D"/>
          <w:p w14:paraId="7D236DC3" w14:textId="77777777" w:rsidR="0073490D" w:rsidRDefault="0073490D"/>
          <w:p w14:paraId="78196DD8" w14:textId="77777777" w:rsidR="0073490D" w:rsidRDefault="0073490D"/>
          <w:p w14:paraId="173C9EE4" w14:textId="77777777" w:rsidR="0073490D" w:rsidRDefault="0073490D"/>
          <w:p w14:paraId="7B9426A9" w14:textId="77777777" w:rsidR="0073490D" w:rsidRDefault="0073490D"/>
        </w:tc>
      </w:tr>
    </w:tbl>
    <w:p w14:paraId="15C049EA" w14:textId="77777777" w:rsidR="0073490D" w:rsidRDefault="0073490D"/>
    <w:p w14:paraId="1289F611" w14:textId="77777777" w:rsidR="0073490D" w:rsidRDefault="0073490D"/>
    <w:p w14:paraId="29527ACD" w14:textId="77777777" w:rsidR="0073490D" w:rsidRDefault="0073490D"/>
    <w:sectPr w:rsidR="0073490D" w:rsidSect="008B0931">
      <w:headerReference w:type="default" r:id="rId6"/>
      <w:pgSz w:w="16838" w:h="11906" w:orient="landscape" w:code="9"/>
      <w:pgMar w:top="1134" w:right="851" w:bottom="1134" w:left="851" w:header="737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EA374" w14:textId="77777777" w:rsidR="00422F1F" w:rsidRDefault="00422F1F" w:rsidP="0073490D">
      <w:r>
        <w:separator/>
      </w:r>
    </w:p>
  </w:endnote>
  <w:endnote w:type="continuationSeparator" w:id="0">
    <w:p w14:paraId="7508F9D9" w14:textId="77777777" w:rsidR="00422F1F" w:rsidRDefault="00422F1F" w:rsidP="0073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BBD51" w14:textId="77777777" w:rsidR="00422F1F" w:rsidRDefault="00422F1F" w:rsidP="0073490D">
      <w:r>
        <w:separator/>
      </w:r>
    </w:p>
  </w:footnote>
  <w:footnote w:type="continuationSeparator" w:id="0">
    <w:p w14:paraId="3737C4AF" w14:textId="77777777" w:rsidR="00422F1F" w:rsidRDefault="00422F1F" w:rsidP="00734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1D82" w14:textId="7F8B56BD" w:rsidR="0073490D" w:rsidRPr="008B0931" w:rsidRDefault="0073490D">
    <w:pPr>
      <w:pStyle w:val="ab"/>
      <w:rPr>
        <w:rFonts w:ascii="ＭＳ ゴシック" w:eastAsia="ＭＳ ゴシック" w:hAnsi="ＭＳ ゴシック" w:hint="eastAsia"/>
      </w:rPr>
    </w:pPr>
    <w:r w:rsidRPr="008B0931">
      <w:rPr>
        <w:rFonts w:ascii="ＭＳ ゴシック" w:eastAsia="ＭＳ ゴシック" w:hAnsi="ＭＳ ゴシック" w:hint="eastAsia"/>
      </w:rPr>
      <w:t xml:space="preserve">第７６回全道高等学校演劇発表大会　</w:t>
    </w:r>
    <w:r w:rsidR="008B0931">
      <w:rPr>
        <w:rFonts w:ascii="ＭＳ ゴシック" w:eastAsia="ＭＳ ゴシック" w:hAnsi="ＭＳ ゴシック" w:hint="eastAsia"/>
      </w:rPr>
      <w:t>照明</w:t>
    </w:r>
    <w:r w:rsidR="00510EA3">
      <w:rPr>
        <w:rFonts w:ascii="ＭＳ ゴシック" w:eastAsia="ＭＳ ゴシック" w:hAnsi="ＭＳ ゴシック" w:hint="eastAsia"/>
      </w:rPr>
      <w:t>サブフェーダー割当表(E08)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0D"/>
    <w:rsid w:val="002B5419"/>
    <w:rsid w:val="00422F1F"/>
    <w:rsid w:val="004611A5"/>
    <w:rsid w:val="00510EA3"/>
    <w:rsid w:val="006E0E6A"/>
    <w:rsid w:val="0073490D"/>
    <w:rsid w:val="007B51F2"/>
    <w:rsid w:val="008B0931"/>
    <w:rsid w:val="00D9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99165"/>
  <w15:chartTrackingRefBased/>
  <w15:docId w15:val="{40869ECD-BC6A-4D61-AB0C-A6F13C94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349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49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49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49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49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49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49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49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49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49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490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349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49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49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49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49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49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49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4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490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49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49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349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490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3490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4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3490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3490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73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349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3490D"/>
  </w:style>
  <w:style w:type="paragraph" w:styleId="ad">
    <w:name w:val="footer"/>
    <w:basedOn w:val="a"/>
    <w:link w:val="ae"/>
    <w:uiPriority w:val="99"/>
    <w:unhideWhenUsed/>
    <w:rsid w:val="0073490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3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網走南ヶ丘_005</dc:creator>
  <cp:keywords/>
  <dc:description/>
  <cp:lastModifiedBy>網走南ヶ丘_005</cp:lastModifiedBy>
  <cp:revision>2</cp:revision>
  <dcterms:created xsi:type="dcterms:W3CDTF">2026-02-02T03:37:00Z</dcterms:created>
  <dcterms:modified xsi:type="dcterms:W3CDTF">2026-07-24T01:51:00Z</dcterms:modified>
</cp:coreProperties>
</file>