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11"/>
        <w:gridCol w:w="5006"/>
        <w:gridCol w:w="1411"/>
      </w:tblGrid>
      <w:tr w:rsidR="00484988" w14:paraId="4723DAFD" w14:textId="77777777" w:rsidTr="00F321FE">
        <w:tc>
          <w:tcPr>
            <w:tcW w:w="8217" w:type="dxa"/>
            <w:gridSpan w:val="2"/>
          </w:tcPr>
          <w:p w14:paraId="27F37B24" w14:textId="07D73D5F" w:rsidR="00484988" w:rsidRPr="00F11879" w:rsidRDefault="00484988" w:rsidP="00F321FE">
            <w:pPr>
              <w:rPr>
                <w:rFonts w:asciiTheme="majorEastAsia" w:eastAsiaTheme="majorEastAsia" w:hAnsiTheme="majorEastAsia"/>
              </w:rPr>
            </w:pPr>
            <w:r w:rsidRPr="00F11879">
              <w:rPr>
                <w:rFonts w:asciiTheme="majorEastAsia" w:eastAsiaTheme="majorEastAsia" w:hAnsiTheme="majorEastAsia" w:hint="eastAsia"/>
              </w:rPr>
              <w:t>第</w:t>
            </w:r>
            <w:r>
              <w:rPr>
                <w:rFonts w:asciiTheme="majorEastAsia" w:eastAsiaTheme="majorEastAsia" w:hAnsiTheme="majorEastAsia" w:hint="eastAsia"/>
              </w:rPr>
              <w:t>７６</w:t>
            </w:r>
            <w:r w:rsidRPr="00F11879">
              <w:rPr>
                <w:rFonts w:asciiTheme="majorEastAsia" w:eastAsiaTheme="majorEastAsia" w:hAnsiTheme="majorEastAsia" w:hint="eastAsia"/>
              </w:rPr>
              <w:t xml:space="preserve">回全道高等学校演劇発表大会　　</w:t>
            </w:r>
            <w:r w:rsidR="001A303D" w:rsidRPr="00830CAE">
              <w:rPr>
                <w:rFonts w:asciiTheme="majorEastAsia" w:eastAsiaTheme="majorEastAsia" w:hAnsiTheme="majorEastAsia" w:hint="eastAsia"/>
                <w:b/>
                <w:bCs/>
              </w:rPr>
              <w:t>(E01)</w:t>
            </w:r>
            <w:r w:rsidR="001A303D" w:rsidRPr="00830CAE">
              <w:rPr>
                <w:rFonts w:asciiTheme="majorEastAsia" w:eastAsiaTheme="majorEastAsia" w:hAnsiTheme="majorEastAsia" w:hint="eastAsia"/>
                <w:b/>
                <w:bCs/>
                <w:sz w:val="28"/>
              </w:rPr>
              <w:t>舞台用調査用紙</w:t>
            </w:r>
          </w:p>
        </w:tc>
        <w:tc>
          <w:tcPr>
            <w:tcW w:w="1411" w:type="dxa"/>
            <w:vMerge w:val="restart"/>
          </w:tcPr>
          <w:p w14:paraId="42C7E23A" w14:textId="77777777" w:rsidR="00484988" w:rsidRPr="008407E4" w:rsidRDefault="00484988" w:rsidP="00F321FE">
            <w:pPr>
              <w:snapToGrid w:val="0"/>
              <w:rPr>
                <w:rFonts w:asciiTheme="majorEastAsia" w:eastAsiaTheme="majorEastAsia" w:hAnsiTheme="majorEastAsia"/>
                <w:w w:val="66"/>
                <w:sz w:val="18"/>
              </w:rPr>
            </w:pPr>
            <w:r w:rsidRPr="008407E4">
              <w:rPr>
                <w:rFonts w:asciiTheme="majorEastAsia" w:eastAsiaTheme="majorEastAsia" w:hAnsiTheme="majorEastAsia" w:hint="eastAsia"/>
                <w:w w:val="66"/>
              </w:rPr>
              <w:t>上演順</w:t>
            </w:r>
            <w:r w:rsidRPr="008407E4">
              <w:rPr>
                <w:rFonts w:asciiTheme="majorEastAsia" w:eastAsiaTheme="majorEastAsia" w:hAnsiTheme="majorEastAsia" w:hint="eastAsia"/>
                <w:w w:val="66"/>
                <w:sz w:val="18"/>
              </w:rPr>
              <w:t>（記入しない）</w:t>
            </w:r>
          </w:p>
          <w:p w14:paraId="093EB639" w14:textId="77777777" w:rsidR="00484988" w:rsidRDefault="00484988" w:rsidP="00F321FE">
            <w:pPr>
              <w:snapToGrid w:val="0"/>
              <w:rPr>
                <w:rFonts w:asciiTheme="majorEastAsia" w:eastAsiaTheme="majorEastAsia" w:hAnsiTheme="majorEastAsia"/>
                <w:w w:val="80"/>
                <w:sz w:val="18"/>
              </w:rPr>
            </w:pPr>
          </w:p>
          <w:p w14:paraId="45E15271" w14:textId="77777777" w:rsidR="00484988" w:rsidRDefault="00484988" w:rsidP="00F321FE">
            <w:pPr>
              <w:snapToGrid w:val="0"/>
              <w:rPr>
                <w:rFonts w:asciiTheme="majorEastAsia" w:eastAsiaTheme="majorEastAsia" w:hAnsiTheme="majorEastAsia"/>
              </w:rPr>
            </w:pPr>
          </w:p>
          <w:p w14:paraId="7024998E" w14:textId="77777777" w:rsidR="00484988" w:rsidRPr="00F11879" w:rsidRDefault="00484988" w:rsidP="00F321FE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  <w:tr w:rsidR="00484988" w14:paraId="74E8F4F5" w14:textId="77777777" w:rsidTr="00F321FE">
        <w:tc>
          <w:tcPr>
            <w:tcW w:w="3211" w:type="dxa"/>
            <w:vAlign w:val="center"/>
          </w:tcPr>
          <w:p w14:paraId="4595063C" w14:textId="78E706C4" w:rsidR="00484988" w:rsidRPr="00F11879" w:rsidRDefault="00484988" w:rsidP="00F321FE">
            <w:pPr>
              <w:rPr>
                <w:rFonts w:asciiTheme="majorEastAsia" w:eastAsiaTheme="majorEastAsia" w:hAnsiTheme="majorEastAsia"/>
              </w:rPr>
            </w:pPr>
            <w:r w:rsidRPr="00F11879">
              <w:rPr>
                <w:rFonts w:asciiTheme="majorEastAsia" w:eastAsiaTheme="majorEastAsia" w:hAnsiTheme="majorEastAsia" w:hint="eastAsia"/>
              </w:rPr>
              <w:t>学校名</w:t>
            </w:r>
            <w:r>
              <w:rPr>
                <w:rFonts w:asciiTheme="majorEastAsia" w:eastAsiaTheme="majorEastAsia" w:hAnsiTheme="majorEastAsia" w:hint="eastAsia"/>
              </w:rPr>
              <w:t>：</w:t>
            </w:r>
            <w:r w:rsidRPr="00F11879">
              <w:rPr>
                <w:rFonts w:asciiTheme="majorEastAsia" w:eastAsiaTheme="majorEastAsia" w:hAnsiTheme="majorEastAsia" w:hint="eastAsia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</w:rPr>
              <w:t>北見</w:t>
            </w:r>
            <w:r w:rsidR="00CD5460">
              <w:rPr>
                <w:rFonts w:asciiTheme="majorEastAsia" w:eastAsiaTheme="majorEastAsia" w:hAnsiTheme="majorEastAsia" w:hint="eastAsia"/>
              </w:rPr>
              <w:t>北陵藤</w:t>
            </w:r>
            <w:r>
              <w:rPr>
                <w:rFonts w:asciiTheme="majorEastAsia" w:eastAsiaTheme="majorEastAsia" w:hAnsiTheme="majorEastAsia" w:hint="eastAsia"/>
              </w:rPr>
              <w:t>高校</w:t>
            </w:r>
          </w:p>
        </w:tc>
        <w:tc>
          <w:tcPr>
            <w:tcW w:w="5006" w:type="dxa"/>
            <w:vAlign w:val="center"/>
          </w:tcPr>
          <w:p w14:paraId="011CFBF9" w14:textId="027EC2FE" w:rsidR="00484988" w:rsidRPr="00F11879" w:rsidRDefault="00484988" w:rsidP="00F321F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上演作品：　</w:t>
            </w:r>
            <w:r w:rsidR="00CD5460">
              <w:rPr>
                <w:rFonts w:asciiTheme="majorEastAsia" w:eastAsiaTheme="majorEastAsia" w:hAnsiTheme="majorEastAsia" w:hint="eastAsia"/>
              </w:rPr>
              <w:t>サンプルです</w:t>
            </w:r>
          </w:p>
        </w:tc>
        <w:tc>
          <w:tcPr>
            <w:tcW w:w="1411" w:type="dxa"/>
            <w:vMerge/>
          </w:tcPr>
          <w:p w14:paraId="4FFB4092" w14:textId="77777777" w:rsidR="00484988" w:rsidRPr="00F11879" w:rsidRDefault="00484988" w:rsidP="00F321FE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280A5118" w14:textId="77777777" w:rsidR="00484988" w:rsidRPr="00686710" w:rsidRDefault="00484988" w:rsidP="00484988">
      <w:pPr>
        <w:snapToGrid w:val="0"/>
        <w:rPr>
          <w:sz w:val="16"/>
        </w:rPr>
      </w:pPr>
    </w:p>
    <w:p w14:paraId="7DC7CD76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＊次の各項のうち該当するものを◯で囲んで下さい。</w:t>
      </w:r>
    </w:p>
    <w:p w14:paraId="752224B2" w14:textId="01DC2816" w:rsidR="00CC58B2" w:rsidRPr="00BD0D21" w:rsidRDefault="00FE11F4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FA8D29" wp14:editId="058E11C4">
                <wp:simplePos x="0" y="0"/>
                <wp:positionH relativeFrom="column">
                  <wp:posOffset>1508760</wp:posOffset>
                </wp:positionH>
                <wp:positionV relativeFrom="paragraph">
                  <wp:posOffset>213360</wp:posOffset>
                </wp:positionV>
                <wp:extent cx="323850" cy="276225"/>
                <wp:effectExtent l="0" t="0" r="19050" b="28575"/>
                <wp:wrapNone/>
                <wp:docPr id="146400563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762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F620D4" id="楕円 4" o:spid="_x0000_s1026" style="position:absolute;margin-left:118.8pt;margin-top:16.8pt;width:25.5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" filled="f" strokecolor="black [3213]" strokeweight="2pt"/>
            </w:pict>
          </mc:Fallback>
        </mc:AlternateConten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1.脚本</w:t>
      </w:r>
    </w:p>
    <w:p w14:paraId="39E6B22E" w14:textId="2BFEC7DF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創作（顧問・部員・部）　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既成　　　　　　　作者名（　</w:t>
      </w:r>
      <w:r w:rsidR="00FE11F4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網走南ケ丘高校演劇部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）</w:t>
      </w:r>
    </w:p>
    <w:p w14:paraId="7420ED93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6518698" w14:textId="1912FABE" w:rsidR="00BD0D21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2.上演予定時間</w:t>
      </w:r>
    </w:p>
    <w:tbl>
      <w:tblPr>
        <w:tblStyle w:val="aa"/>
        <w:tblW w:w="0" w:type="auto"/>
        <w:tblInd w:w="562" w:type="dxa"/>
        <w:tblLook w:val="04A0" w:firstRow="1" w:lastRow="0" w:firstColumn="1" w:lastColumn="0" w:noHBand="0" w:noVBand="1"/>
      </w:tblPr>
      <w:tblGrid>
        <w:gridCol w:w="2266"/>
        <w:gridCol w:w="2267"/>
        <w:gridCol w:w="2266"/>
        <w:gridCol w:w="2267"/>
      </w:tblGrid>
      <w:tr w:rsidR="00BD0D21" w:rsidRPr="00BD0D21" w14:paraId="763A7A34" w14:textId="77777777" w:rsidTr="00BD0D21">
        <w:tc>
          <w:tcPr>
            <w:tcW w:w="2266" w:type="dxa"/>
          </w:tcPr>
          <w:p w14:paraId="7012FECA" w14:textId="77777777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セッティング</w:t>
            </w:r>
          </w:p>
          <w:p w14:paraId="67A7789E" w14:textId="2D1E5518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　</w:t>
            </w:r>
            <w:r w:rsidR="00FE11F4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１０</w:t>
            </w: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分</w:t>
            </w:r>
          </w:p>
        </w:tc>
        <w:tc>
          <w:tcPr>
            <w:tcW w:w="2267" w:type="dxa"/>
          </w:tcPr>
          <w:p w14:paraId="1701087E" w14:textId="77777777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上演</w:t>
            </w:r>
          </w:p>
          <w:p w14:paraId="1ECB3ABD" w14:textId="77A8341B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　</w:t>
            </w:r>
            <w:r w:rsidR="00FE11F4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５５</w:t>
            </w: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分</w:t>
            </w:r>
          </w:p>
        </w:tc>
        <w:tc>
          <w:tcPr>
            <w:tcW w:w="2266" w:type="dxa"/>
          </w:tcPr>
          <w:p w14:paraId="22DBDACC" w14:textId="77777777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撤収</w:t>
            </w:r>
          </w:p>
          <w:p w14:paraId="7599295E" w14:textId="0D122F1A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　　</w:t>
            </w:r>
            <w:r w:rsidR="00FE11F4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５</w:t>
            </w: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分</w:t>
            </w:r>
          </w:p>
        </w:tc>
        <w:tc>
          <w:tcPr>
            <w:tcW w:w="2267" w:type="dxa"/>
          </w:tcPr>
          <w:p w14:paraId="752CE8A9" w14:textId="77777777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合計</w:t>
            </w:r>
          </w:p>
          <w:p w14:paraId="0FD4EAA5" w14:textId="47383183" w:rsidR="00BD0D21" w:rsidRPr="00BD0D21" w:rsidRDefault="00BD0D21" w:rsidP="00CC58B2">
            <w:pPr>
              <w:rPr>
                <w:rStyle w:val="a3"/>
                <w:rFonts w:ascii="HG丸ｺﾞｼｯｸM-PRO" w:eastAsia="HG丸ｺﾞｼｯｸM-PRO"/>
                <w:b w:val="0"/>
                <w:bCs w:val="0"/>
                <w:sz w:val="21"/>
                <w:szCs w:val="21"/>
              </w:rPr>
            </w:pP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　</w:t>
            </w:r>
            <w:r w:rsidR="00FE11F4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>７０</w:t>
            </w:r>
            <w:r w:rsidRPr="00BD0D21">
              <w:rPr>
                <w:rStyle w:val="a3"/>
                <w:rFonts w:ascii="HG丸ｺﾞｼｯｸM-PRO" w:eastAsia="HG丸ｺﾞｼｯｸM-PRO" w:hint="eastAsia"/>
                <w:b w:val="0"/>
                <w:bCs w:val="0"/>
                <w:sz w:val="21"/>
                <w:szCs w:val="21"/>
              </w:rPr>
              <w:t xml:space="preserve">　　分</w:t>
            </w:r>
          </w:p>
        </w:tc>
      </w:tr>
    </w:tbl>
    <w:p w14:paraId="7A44A5D8" w14:textId="77777777" w:rsidR="00BD0D21" w:rsidRP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7ADC081A" w14:textId="2F7B96CD" w:rsidR="00CC58B2" w:rsidRPr="00BD0D21" w:rsidRDefault="00FE11F4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5107D1" wp14:editId="6CCBC236">
                <wp:simplePos x="0" y="0"/>
                <wp:positionH relativeFrom="margin">
                  <wp:posOffset>337185</wp:posOffset>
                </wp:positionH>
                <wp:positionV relativeFrom="paragraph">
                  <wp:posOffset>208915</wp:posOffset>
                </wp:positionV>
                <wp:extent cx="666750" cy="266700"/>
                <wp:effectExtent l="0" t="0" r="19050" b="19050"/>
                <wp:wrapNone/>
                <wp:docPr id="1505453541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60BB00" id="楕円 4" o:spid="_x0000_s1026" style="position:absolute;margin-left:26.55pt;margin-top:16.45pt;width:52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" filled="f" strokecolor="black [3213]" strokeweight="2pt">
                <w10:wrap anchorx="margin"/>
              </v:oval>
            </w:pict>
          </mc:Fallback>
        </mc:AlternateConten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  <w:lang w:eastAsia="zh-TW"/>
        </w:rPr>
        <w:t xml:space="preserve">  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3.平台</w:t>
      </w:r>
      <w:r w:rsidR="00BD0D21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等</w: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の使用</w:t>
      </w:r>
    </w:p>
    <w:p w14:paraId="662FCC72" w14:textId="0BB164FB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使用する</w:t>
      </w:r>
    </w:p>
    <w:p w14:paraId="52C32D1F" w14:textId="252052B9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①　平台　　４尺×６尺×４寸　</w:t>
      </w:r>
      <w:r w:rsidR="00FE11F4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１１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枚</w:t>
      </w:r>
    </w:p>
    <w:p w14:paraId="24A6D3D5" w14:textId="4946EBF8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　　　　３尺×６尺×４寸　</w:t>
      </w:r>
      <w:r w:rsidR="00FE11F4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１０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枚</w:t>
      </w:r>
    </w:p>
    <w:p w14:paraId="2F19567D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　　　　３尺×３尺×４寸　　</w:t>
      </w:r>
      <w:r w:rsidR="0030091C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枚</w:t>
      </w:r>
    </w:p>
    <w:p w14:paraId="7FB3E88C" w14:textId="514D847A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  <w:lang w:eastAsia="zh-TW"/>
        </w:rPr>
        <w:t xml:space="preserve">②　箱足　　　　　　　　　　　</w:t>
      </w:r>
      <w:r w:rsidR="00FE11F4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１０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  <w:lang w:eastAsia="zh-TW"/>
        </w:rPr>
        <w:t>個</w:t>
      </w:r>
    </w:p>
    <w:p w14:paraId="3D1BFE5E" w14:textId="63459BB0" w:rsidR="00FE11F4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③　開き足（４尺×６尺の平台専用　平台含めた高さ３尺）平台　　</w:t>
      </w:r>
      <w:r w:rsidR="00FE11F4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２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枚分</w:t>
      </w:r>
    </w:p>
    <w:p w14:paraId="33ED3DF8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  <w:lang w:eastAsia="zh-TW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7F606A66" w14:textId="77777777" w:rsidR="00BD0D21" w:rsidRP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2F6F175B" w14:textId="6ABCC78C" w:rsidR="00CC58B2" w:rsidRPr="00BD0D21" w:rsidRDefault="00FE11F4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3B23E7" wp14:editId="593E923C">
                <wp:simplePos x="0" y="0"/>
                <wp:positionH relativeFrom="margin">
                  <wp:posOffset>1889760</wp:posOffset>
                </wp:positionH>
                <wp:positionV relativeFrom="paragraph">
                  <wp:posOffset>219710</wp:posOffset>
                </wp:positionV>
                <wp:extent cx="857250" cy="266700"/>
                <wp:effectExtent l="0" t="0" r="19050" b="19050"/>
                <wp:wrapNone/>
                <wp:docPr id="899664448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DC7716" id="楕円 4" o:spid="_x0000_s1026" style="position:absolute;margin-left:148.8pt;margin-top:17.3pt;width:67.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" filled="f" strokecolor="black [3213]" strokeweight="2pt">
                <w10:wrap anchorx="margin"/>
              </v:oval>
            </w:pict>
          </mc:Fallback>
        </mc:AlternateContent>
      </w: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ED64F7" wp14:editId="4C57D72A">
                <wp:simplePos x="0" y="0"/>
                <wp:positionH relativeFrom="margin">
                  <wp:posOffset>266700</wp:posOffset>
                </wp:positionH>
                <wp:positionV relativeFrom="paragraph">
                  <wp:posOffset>189865</wp:posOffset>
                </wp:positionV>
                <wp:extent cx="666750" cy="266700"/>
                <wp:effectExtent l="0" t="0" r="19050" b="19050"/>
                <wp:wrapNone/>
                <wp:docPr id="1525007669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F3F20E" id="楕円 4" o:spid="_x0000_s1026" style="position:absolute;margin-left:21pt;margin-top:14.95pt;width:52.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" filled="f" strokecolor="black [3213]" strokeweight="2pt">
                <w10:wrap anchorx="margin"/>
              </v:oval>
            </w:pict>
          </mc:Fallback>
        </mc:AlternateConten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4.バトンの使用</w:t>
      </w:r>
    </w:p>
    <w:p w14:paraId="53DFC3BE" w14:textId="4AF316C1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使用する　（第１バトン　第２バトン　第３バトン　第４バトン</w:t>
      </w:r>
    </w:p>
    <w:p w14:paraId="4A652704" w14:textId="33E79B92" w:rsidR="00CC58B2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481232" wp14:editId="5C623884">
                <wp:simplePos x="0" y="0"/>
                <wp:positionH relativeFrom="column">
                  <wp:posOffset>422910</wp:posOffset>
                </wp:positionH>
                <wp:positionV relativeFrom="paragraph">
                  <wp:posOffset>229235</wp:posOffset>
                </wp:positionV>
                <wp:extent cx="5619750" cy="847725"/>
                <wp:effectExtent l="0" t="0" r="19050" b="28575"/>
                <wp:wrapNone/>
                <wp:docPr id="169471640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D6FB80" w14:textId="09A5B585" w:rsidR="00BD0D21" w:rsidRDefault="00BD0D21" w:rsidP="00BD0D21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 w:rsidRPr="00BD0D21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何を吊りますか？</w:t>
                            </w:r>
                          </w:p>
                          <w:p w14:paraId="65E84DD8" w14:textId="51639532" w:rsidR="00FE11F4" w:rsidRPr="00BD0D21" w:rsidRDefault="00FE11F4" w:rsidP="00BD0D21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 xml:space="preserve">　雪箱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4812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3.3pt;margin-top:18.05pt;width:442.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" fillcolor="white [3201]" strokeweight=".5pt">
                <v:textbox>
                  <w:txbxContent>
                    <w:p w14:paraId="70D6FB80" w14:textId="09A5B585" w:rsidR="00BD0D21" w:rsidRDefault="00BD0D21" w:rsidP="00BD0D21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14"/>
                        </w:rPr>
                      </w:pPr>
                      <w:r w:rsidRPr="00BD0D21"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何を吊りますか？</w:t>
                      </w:r>
                    </w:p>
                    <w:p w14:paraId="65E84DD8" w14:textId="51639532" w:rsidR="00FE11F4" w:rsidRPr="00BD0D21" w:rsidRDefault="00FE11F4" w:rsidP="00BD0D21">
                      <w:pP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 xml:space="preserve">　雪箱</w:t>
                      </w:r>
                    </w:p>
                  </w:txbxContent>
                </v:textbox>
              </v:shape>
            </w:pict>
          </mc:Fallback>
        </mc:AlternateConten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    　第５バトン　第６バトン　第７バトン）</w:t>
      </w:r>
    </w:p>
    <w:p w14:paraId="3588FCEC" w14:textId="3C1306FD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4FF52C65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3BA34911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3A492C44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259699E0" w14:textId="0BB50C3D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6BDB2F4F" w14:textId="7A54C747" w:rsidR="00BD0D21" w:rsidRPr="00BD0D21" w:rsidRDefault="00965F2F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0B8A54" wp14:editId="6F9205D7">
                <wp:simplePos x="0" y="0"/>
                <wp:positionH relativeFrom="margin">
                  <wp:posOffset>2764790</wp:posOffset>
                </wp:positionH>
                <wp:positionV relativeFrom="paragraph">
                  <wp:posOffset>93345</wp:posOffset>
                </wp:positionV>
                <wp:extent cx="857250" cy="266700"/>
                <wp:effectExtent l="0" t="0" r="19050" b="19050"/>
                <wp:wrapNone/>
                <wp:docPr id="772962877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E25D70" id="楕円 4" o:spid="_x0000_s1026" style="position:absolute;margin-left:217.7pt;margin-top:7.35pt;width:67.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" filled="f" strokecolor="black [3213]" strokeweight="2pt">
                <w10:wrap anchorx="margin"/>
              </v:oval>
            </w:pict>
          </mc:Fallback>
        </mc:AlternateContent>
      </w:r>
    </w:p>
    <w:p w14:paraId="1D99DC8D" w14:textId="2D92F885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5.中割幕　　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　　　　　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31295E41" w14:textId="3CFAF3B1" w:rsidR="00BD0D21" w:rsidRPr="00BD0D21" w:rsidRDefault="00FE11F4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49697E" wp14:editId="523CD5FC">
                <wp:simplePos x="0" y="0"/>
                <wp:positionH relativeFrom="margin">
                  <wp:posOffset>2766060</wp:posOffset>
                </wp:positionH>
                <wp:positionV relativeFrom="paragraph">
                  <wp:posOffset>116840</wp:posOffset>
                </wp:positionV>
                <wp:extent cx="857250" cy="266700"/>
                <wp:effectExtent l="0" t="0" r="19050" b="19050"/>
                <wp:wrapNone/>
                <wp:docPr id="2073205833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5F9F82" id="楕円 4" o:spid="_x0000_s1026" style="position:absolute;margin-left:217.8pt;margin-top:9.2pt;width:67.5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" filled="f" strokecolor="black [3213]" strokeweight="2pt">
                <w10:wrap anchorx="margin"/>
              </v:oval>
            </w:pict>
          </mc:Fallback>
        </mc:AlternateContent>
      </w:r>
    </w:p>
    <w:p w14:paraId="32AECD36" w14:textId="41CB1B5C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6.紗幕　　　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　　　　　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  <w:r w:rsidR="00FE11F4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</w:p>
    <w:p w14:paraId="11A987CF" w14:textId="27FE43DF" w:rsidR="00BD0D21" w:rsidRPr="00BD0D21" w:rsidRDefault="00FE11F4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913BEE" wp14:editId="4FFC6F05">
                <wp:simplePos x="0" y="0"/>
                <wp:positionH relativeFrom="margin">
                  <wp:posOffset>2714625</wp:posOffset>
                </wp:positionH>
                <wp:positionV relativeFrom="paragraph">
                  <wp:posOffset>112395</wp:posOffset>
                </wp:positionV>
                <wp:extent cx="857250" cy="266700"/>
                <wp:effectExtent l="0" t="0" r="19050" b="19050"/>
                <wp:wrapNone/>
                <wp:docPr id="1825239576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2AABFA" id="楕円 4" o:spid="_x0000_s1026" style="position:absolute;margin-left:213.75pt;margin-top:8.85pt;width:67.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" filled="f" strokecolor="black [3213]" strokeweight="2pt">
                <w10:wrap anchorx="margin"/>
              </v:oval>
            </w:pict>
          </mc:Fallback>
        </mc:AlternateContent>
      </w:r>
    </w:p>
    <w:p w14:paraId="3E7CDA65" w14:textId="45DF70FC" w:rsidR="00BD0D21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</w:t>
      </w:r>
      <w:r w:rsidR="00BD0D21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７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.ピンスポット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使用する（　　台）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59CA1428" w14:textId="48F34C86" w:rsidR="00CC58B2" w:rsidRPr="00BD0D21" w:rsidRDefault="00BD0D21" w:rsidP="00CC58B2">
      <w:pPr>
        <w:rPr>
          <w:rStyle w:val="a3"/>
          <w:rFonts w:asciiTheme="majorEastAsia" w:eastAsiaTheme="majorEastAsia" w:hAnsiTheme="majorEastAsia"/>
          <w:b w:val="0"/>
          <w:bCs w:val="0"/>
          <w:sz w:val="21"/>
          <w:szCs w:val="21"/>
        </w:rPr>
      </w:pPr>
      <w:r w:rsidRPr="00BD0D21">
        <w:rPr>
          <w:rStyle w:val="a3"/>
          <w:rFonts w:asciiTheme="majorEastAsia" w:eastAsiaTheme="majorEastAsia" w:hAnsiTheme="majorEastAsia" w:hint="eastAsia"/>
          <w:b w:val="0"/>
          <w:bCs w:val="0"/>
          <w:sz w:val="21"/>
          <w:szCs w:val="21"/>
        </w:rPr>
        <w:t xml:space="preserve">　　　※ピンスポットは生徒の操作はできません</w:t>
      </w:r>
    </w:p>
    <w:p w14:paraId="18922230" w14:textId="7BFCF0BA" w:rsidR="00BD0D21" w:rsidRP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387428F6" w14:textId="1DF57583" w:rsidR="00CC58B2" w:rsidRPr="00BD0D21" w:rsidRDefault="00FE11F4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8FDE7D" wp14:editId="1572BC8D">
                <wp:simplePos x="0" y="0"/>
                <wp:positionH relativeFrom="margin">
                  <wp:posOffset>1085850</wp:posOffset>
                </wp:positionH>
                <wp:positionV relativeFrom="paragraph">
                  <wp:posOffset>199390</wp:posOffset>
                </wp:positionV>
                <wp:extent cx="857250" cy="266700"/>
                <wp:effectExtent l="0" t="0" r="19050" b="19050"/>
                <wp:wrapNone/>
                <wp:docPr id="428261685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B7208F" id="楕円 4" o:spid="_x0000_s1026" style="position:absolute;margin-left:85.5pt;margin-top:15.7pt;width:67.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" filled="f" strokecolor="black [3213]" strokeweight="2pt">
                <w10:wrap anchorx="margin"/>
              </v:oval>
            </w:pict>
          </mc:Fallback>
        </mc:AlternateContent>
      </w:r>
      <w:r w:rsidR="00CC58B2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9.エフェクト・マシーン、スモーク・マシーン等（備品表参照）</w:t>
      </w:r>
    </w:p>
    <w:p w14:paraId="5B542475" w14:textId="2B7D6C39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　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使用する（機材名　　</w:t>
      </w:r>
      <w:r w:rsidR="00FE11F4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スモークマシン</w:t>
      </w:r>
      <w:r w:rsidR="00965F2F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（ホール備品借用）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）</w:t>
      </w:r>
    </w:p>
    <w:p w14:paraId="46077418" w14:textId="16A19284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　　　　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7206FDF1" w14:textId="7D452D8D" w:rsidR="00BD0D21" w:rsidRPr="00BD0D21" w:rsidRDefault="00FE11F4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  <w:r>
        <w:rPr>
          <w:rFonts w:ascii="HG丸ｺﾞｼｯｸM-PRO" w:eastAsia="HG丸ｺﾞｼｯｸM-PRO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02A917" wp14:editId="2083B1E9">
                <wp:simplePos x="0" y="0"/>
                <wp:positionH relativeFrom="margin">
                  <wp:posOffset>2886075</wp:posOffset>
                </wp:positionH>
                <wp:positionV relativeFrom="paragraph">
                  <wp:posOffset>112395</wp:posOffset>
                </wp:positionV>
                <wp:extent cx="857250" cy="266700"/>
                <wp:effectExtent l="0" t="0" r="19050" b="19050"/>
                <wp:wrapNone/>
                <wp:docPr id="1603270678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3B7425" id="楕円 4" o:spid="_x0000_s1026" style="position:absolute;margin-left:227.25pt;margin-top:8.85pt;width:67.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" filled="f" strokecolor="black [3213]" strokeweight="2pt">
                <w10:wrap anchorx="margin"/>
              </v:oval>
            </w:pict>
          </mc:Fallback>
        </mc:AlternateConten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16"/>
          <w:szCs w:val="16"/>
        </w:rPr>
        <w:t xml:space="preserve">　</w:t>
      </w:r>
    </w:p>
    <w:p w14:paraId="26FDA386" w14:textId="15ABDCE0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10.ピアノ   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  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⒜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使用する　　　　　　　 </w:t>
      </w:r>
      <w:r w:rsidRPr="00BD0D21">
        <w:rPr>
          <w:rStyle w:val="a3"/>
          <w:rFonts w:ascii="HG丸ｺﾞｼｯｸM-PRO" w:hint="eastAsia"/>
          <w:b w:val="0"/>
          <w:bCs w:val="0"/>
          <w:sz w:val="21"/>
          <w:szCs w:val="21"/>
        </w:rPr>
        <w:t>⒝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使用しない</w:t>
      </w:r>
    </w:p>
    <w:p w14:paraId="39FF4700" w14:textId="77777777" w:rsid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5695EBC7" w14:textId="77777777" w:rsid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4DDEDBB4" w14:textId="77777777" w:rsidR="00BD0D21" w:rsidRDefault="00BD0D21" w:rsidP="00BD0D21">
      <w:pPr>
        <w:snapToGrid w:val="0"/>
        <w:rPr>
          <w:rStyle w:val="a3"/>
          <w:rFonts w:ascii="HG丸ｺﾞｼｯｸM-PRO" w:eastAsia="HG丸ｺﾞｼｯｸM-PRO"/>
          <w:b w:val="0"/>
          <w:bCs w:val="0"/>
          <w:sz w:val="16"/>
          <w:szCs w:val="16"/>
        </w:rPr>
      </w:pPr>
    </w:p>
    <w:p w14:paraId="3D30179F" w14:textId="5C25A04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1</w:t>
      </w:r>
      <w:r w:rsidR="00F947EF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1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.</w:t>
      </w:r>
      <w:r w:rsidR="00F947EF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</w:t>
      </w:r>
      <w:r w:rsidR="00BD0D21"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主な持ち込み装置（大きさも記載してください）</w:t>
      </w:r>
      <w:r w:rsid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</w:t>
      </w:r>
    </w:p>
    <w:p w14:paraId="0117C677" w14:textId="32AAC3C8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 w:rsidRPr="00BD0D21">
        <w:rPr>
          <w:rFonts w:ascii="HG丸ｺﾞｼｯｸM-PRO" w:eastAsia="HG丸ｺﾞｼｯｸM-PRO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4F143" wp14:editId="1FDFD4FB">
                <wp:simplePos x="0" y="0"/>
                <wp:positionH relativeFrom="column">
                  <wp:posOffset>222885</wp:posOffset>
                </wp:positionH>
                <wp:positionV relativeFrom="paragraph">
                  <wp:posOffset>32385</wp:posOffset>
                </wp:positionV>
                <wp:extent cx="5800725" cy="2400300"/>
                <wp:effectExtent l="0" t="0" r="28575" b="19050"/>
                <wp:wrapNone/>
                <wp:docPr id="101087365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725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F5E4A2" w14:textId="1706BC5C" w:rsidR="00BD0D21" w:rsidRDefault="00FE11F4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・</w:t>
                            </w:r>
                            <w:r w:rsidRPr="00FE11F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パネル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（幅180cm×高さ270cm）４枚</w:t>
                            </w:r>
                          </w:p>
                          <w:p w14:paraId="7AA43366" w14:textId="1726FFE4" w:rsidR="00FE11F4" w:rsidRDefault="00FE11F4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・階段（幅90cm×高さ70cm×奥行70cm）３個</w:t>
                            </w:r>
                          </w:p>
                          <w:p w14:paraId="28A102C3" w14:textId="683101B8" w:rsidR="00FE11F4" w:rsidRDefault="00FE11F4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・描き割り（幅180cm×高さ80cm）２枚</w:t>
                            </w:r>
                          </w:p>
                          <w:p w14:paraId="371D2D54" w14:textId="5AC30F72" w:rsidR="00484988" w:rsidRDefault="00484988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・雪だるま</w:t>
                            </w:r>
                            <w:r w:rsidR="00B52C7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の置物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（幅90cm×奥行き90cm×高さ360cm）１個</w:t>
                            </w:r>
                          </w:p>
                          <w:p w14:paraId="57BEE82B" w14:textId="306FD48A" w:rsidR="00FE11F4" w:rsidRDefault="00FE11F4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・生徒用机８個、生徒用イス８個　　　　・教卓１個</w:t>
                            </w:r>
                          </w:p>
                          <w:p w14:paraId="300060D2" w14:textId="3491B678" w:rsidR="00FE11F4" w:rsidRPr="00FE11F4" w:rsidRDefault="00FE11F4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14"/>
                              </w:rPr>
                              <w:t>・雪箱（幅90cm×高さ20cm×奥行20cm）　　　・衣装ケース３個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4F1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17.55pt;margin-top:2.55pt;width:456.75pt;height:1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" fillcolor="white [3201]" strokeweight=".5pt">
                <v:textbox>
                  <w:txbxContent>
                    <w:p w14:paraId="26F5E4A2" w14:textId="1706BC5C" w:rsidR="00BD0D21" w:rsidRDefault="00FE11F4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1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・</w:t>
                      </w:r>
                      <w:r w:rsidRPr="00FE11F4"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パネル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（幅180cm×高さ270cm）４枚</w:t>
                      </w:r>
                    </w:p>
                    <w:p w14:paraId="7AA43366" w14:textId="1726FFE4" w:rsidR="00FE11F4" w:rsidRDefault="00FE11F4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1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・階段（幅90cm×高さ70cm×奥行70cm）３個</w:t>
                      </w:r>
                    </w:p>
                    <w:p w14:paraId="28A102C3" w14:textId="683101B8" w:rsidR="00FE11F4" w:rsidRDefault="00FE11F4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1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・描き割り（幅180cm×高さ80cm）２枚</w:t>
                      </w:r>
                    </w:p>
                    <w:p w14:paraId="371D2D54" w14:textId="5AC30F72" w:rsidR="00484988" w:rsidRDefault="00484988">
                      <w:pP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・雪だるま</w:t>
                      </w:r>
                      <w:r w:rsidR="00B52C79"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の置物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（幅90cm×奥行き90cm×高さ360cm）１個</w:t>
                      </w:r>
                    </w:p>
                    <w:p w14:paraId="57BEE82B" w14:textId="306FD48A" w:rsidR="00FE11F4" w:rsidRDefault="00FE11F4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1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・生徒用机８個、生徒用イス８個　　　　・教卓１個</w:t>
                      </w:r>
                    </w:p>
                    <w:p w14:paraId="300060D2" w14:textId="3491B678" w:rsidR="00FE11F4" w:rsidRPr="00FE11F4" w:rsidRDefault="00FE11F4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1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14"/>
                        </w:rPr>
                        <w:t>・雪箱（幅90cm×高さ20cm×奥行20cm）　　　・衣装ケース３個</w:t>
                      </w:r>
                    </w:p>
                  </w:txbxContent>
                </v:textbox>
              </v:shape>
            </w:pict>
          </mc:Fallback>
        </mc:AlternateContent>
      </w:r>
      <w:r w:rsidR="00F947EF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</w:t>
      </w:r>
    </w:p>
    <w:p w14:paraId="1E7BE41F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08DC10D8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09960CAB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ADFC47B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79070D05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1E8B65FD" w14:textId="77777777" w:rsidR="00CC58B2" w:rsidRPr="00BD0D21" w:rsidRDefault="00CC58B2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1133A2F4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490B23E4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25B5FD4E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4CE7F36A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ADE7767" w14:textId="77777777" w:rsid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B096759" w14:textId="2DD7CEFB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 </w:t>
      </w:r>
      <w:r w:rsidRPr="00BD0D21"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12.</w:t>
      </w: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>装置置き場のスペースは最低どのくらい必要ですか？</w:t>
      </w:r>
    </w:p>
    <w:p w14:paraId="78A67495" w14:textId="67525D9C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Fonts w:ascii="HG丸ｺﾞｼｯｸM-PRO" w:eastAsia="HG丸ｺﾞｼｯｸM-PRO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DE0B60" wp14:editId="3B7C1AD1">
                <wp:simplePos x="0" y="0"/>
                <wp:positionH relativeFrom="column">
                  <wp:posOffset>308610</wp:posOffset>
                </wp:positionH>
                <wp:positionV relativeFrom="paragraph">
                  <wp:posOffset>51436</wp:posOffset>
                </wp:positionV>
                <wp:extent cx="3514725" cy="342900"/>
                <wp:effectExtent l="0" t="0" r="28575" b="19050"/>
                <wp:wrapNone/>
                <wp:docPr id="113495258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878A74" w14:textId="6B742439" w:rsidR="00BD0D21" w:rsidRDefault="00BD0D21">
                            <w:r>
                              <w:rPr>
                                <w:rStyle w:val="a3"/>
                                <w:rFonts w:ascii="HG丸ｺﾞｼｯｸM-PRO" w:eastAsia="HG丸ｺﾞｼｯｸM-PRO"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 xml:space="preserve">　（　</w:t>
                            </w:r>
                            <w:r w:rsidR="00484988">
                              <w:rPr>
                                <w:rStyle w:val="a3"/>
                                <w:rFonts w:ascii="HG丸ｺﾞｼｯｸM-PRO" w:eastAsia="HG丸ｺﾞｼｯｸM-PRO"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>３</w:t>
                            </w:r>
                            <w:r>
                              <w:rPr>
                                <w:rStyle w:val="a3"/>
                                <w:rFonts w:ascii="HG丸ｺﾞｼｯｸM-PRO" w:eastAsia="HG丸ｺﾞｼｯｸM-PRO"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 xml:space="preserve">　）ｍ×（　</w:t>
                            </w:r>
                            <w:r w:rsidR="00FE11F4">
                              <w:rPr>
                                <w:rStyle w:val="a3"/>
                                <w:rFonts w:ascii="HG丸ｺﾞｼｯｸM-PRO" w:eastAsia="HG丸ｺﾞｼｯｸM-PRO"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>２．５</w:t>
                            </w:r>
                            <w:r>
                              <w:rPr>
                                <w:rStyle w:val="a3"/>
                                <w:rFonts w:ascii="HG丸ｺﾞｼｯｸM-PRO" w:eastAsia="HG丸ｺﾞｼｯｸM-PRO" w:hint="eastAsia"/>
                                <w:b w:val="0"/>
                                <w:bCs w:val="0"/>
                                <w:sz w:val="21"/>
                                <w:szCs w:val="21"/>
                              </w:rPr>
                              <w:t xml:space="preserve">　）ｍくらい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E0B60" id="テキスト ボックス 2" o:spid="_x0000_s1028" type="#_x0000_t202" style="position:absolute;left:0;text-align:left;margin-left:24.3pt;margin-top:4.05pt;width:276.75pt;height:2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" fillcolor="white [3201]" strokeweight=".5pt">
                <v:textbox>
                  <w:txbxContent>
                    <w:p w14:paraId="01878A74" w14:textId="6B742439" w:rsidR="00BD0D21" w:rsidRDefault="00BD0D21">
                      <w:r>
                        <w:rPr>
                          <w:rStyle w:val="a3"/>
                          <w:rFonts w:ascii="HG丸ｺﾞｼｯｸM-PRO" w:eastAsia="HG丸ｺﾞｼｯｸM-PRO" w:hint="eastAsia"/>
                          <w:b w:val="0"/>
                          <w:bCs w:val="0"/>
                          <w:sz w:val="21"/>
                          <w:szCs w:val="21"/>
                        </w:rPr>
                        <w:t xml:space="preserve">　（　</w:t>
                      </w:r>
                      <w:r w:rsidR="00484988">
                        <w:rPr>
                          <w:rStyle w:val="a3"/>
                          <w:rFonts w:ascii="HG丸ｺﾞｼｯｸM-PRO" w:eastAsia="HG丸ｺﾞｼｯｸM-PRO" w:hint="eastAsia"/>
                          <w:b w:val="0"/>
                          <w:bCs w:val="0"/>
                          <w:sz w:val="21"/>
                          <w:szCs w:val="21"/>
                        </w:rPr>
                        <w:t>３</w:t>
                      </w:r>
                      <w:r>
                        <w:rPr>
                          <w:rStyle w:val="a3"/>
                          <w:rFonts w:ascii="HG丸ｺﾞｼｯｸM-PRO" w:eastAsia="HG丸ｺﾞｼｯｸM-PRO" w:hint="eastAsia"/>
                          <w:b w:val="0"/>
                          <w:bCs w:val="0"/>
                          <w:sz w:val="21"/>
                          <w:szCs w:val="21"/>
                        </w:rPr>
                        <w:t xml:space="preserve">　）ｍ×（　</w:t>
                      </w:r>
                      <w:r w:rsidR="00FE11F4">
                        <w:rPr>
                          <w:rStyle w:val="a3"/>
                          <w:rFonts w:ascii="HG丸ｺﾞｼｯｸM-PRO" w:eastAsia="HG丸ｺﾞｼｯｸM-PRO" w:hint="eastAsia"/>
                          <w:b w:val="0"/>
                          <w:bCs w:val="0"/>
                          <w:sz w:val="21"/>
                          <w:szCs w:val="21"/>
                        </w:rPr>
                        <w:t>２．５</w:t>
                      </w:r>
                      <w:r>
                        <w:rPr>
                          <w:rStyle w:val="a3"/>
                          <w:rFonts w:ascii="HG丸ｺﾞｼｯｸM-PRO" w:eastAsia="HG丸ｺﾞｼｯｸM-PRO" w:hint="eastAsia"/>
                          <w:b w:val="0"/>
                          <w:bCs w:val="0"/>
                          <w:sz w:val="21"/>
                          <w:szCs w:val="21"/>
                        </w:rPr>
                        <w:t xml:space="preserve">　）ｍくらい</w:t>
                      </w:r>
                    </w:p>
                  </w:txbxContent>
                </v:textbox>
              </v:shape>
            </w:pict>
          </mc:Fallback>
        </mc:AlternateContent>
      </w:r>
    </w:p>
    <w:p w14:paraId="5D18A4F1" w14:textId="77777777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69D05BCA" w14:textId="08998D85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【注意点】</w:t>
      </w:r>
    </w:p>
    <w:p w14:paraId="53C26A4C" w14:textId="3962833F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・装置置き場では、パネルは自立させてください。（壁に立てかけることは出来ません）</w:t>
      </w:r>
    </w:p>
    <w:p w14:paraId="31249264" w14:textId="205D7ADB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・装置置き場のスペースが限られています。なるべくコンパクトになるよう工夫をお願いします。</w:t>
      </w:r>
    </w:p>
    <w:p w14:paraId="3404E9CE" w14:textId="13CC536C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  <w:r>
        <w:rPr>
          <w:rStyle w:val="a3"/>
          <w:rFonts w:ascii="HG丸ｺﾞｼｯｸM-PRO" w:eastAsia="HG丸ｺﾞｼｯｸM-PRO" w:hint="eastAsia"/>
          <w:b w:val="0"/>
          <w:bCs w:val="0"/>
          <w:sz w:val="21"/>
          <w:szCs w:val="21"/>
        </w:rPr>
        <w:t xml:space="preserve">　　・極端に長いものは音楽ホール客席などに分けて置きますので、ご相談ください。</w:t>
      </w:r>
    </w:p>
    <w:p w14:paraId="74B99B52" w14:textId="77777777" w:rsid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02EFA1A7" w14:textId="3AA05C2C" w:rsidR="00BD0D21" w:rsidRPr="00BD0D21" w:rsidRDefault="00BD0D21" w:rsidP="00BD0D21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1AF838D7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p w14:paraId="5ED4174B" w14:textId="77777777" w:rsidR="00BD0D21" w:rsidRPr="00BD0D21" w:rsidRDefault="00BD0D21" w:rsidP="00CC58B2">
      <w:pPr>
        <w:rPr>
          <w:rStyle w:val="a3"/>
          <w:rFonts w:ascii="HG丸ｺﾞｼｯｸM-PRO" w:eastAsia="HG丸ｺﾞｼｯｸM-PRO"/>
          <w:b w:val="0"/>
          <w:bCs w:val="0"/>
          <w:sz w:val="21"/>
          <w:szCs w:val="21"/>
        </w:rPr>
      </w:pPr>
    </w:p>
    <w:sectPr w:rsidR="00BD0D21" w:rsidRPr="00BD0D21" w:rsidSect="00CC58B2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9091E" w14:textId="77777777" w:rsidR="0041145D" w:rsidRDefault="0041145D" w:rsidP="0030091C">
      <w:r>
        <w:separator/>
      </w:r>
    </w:p>
  </w:endnote>
  <w:endnote w:type="continuationSeparator" w:id="0">
    <w:p w14:paraId="4E6CD07A" w14:textId="77777777" w:rsidR="0041145D" w:rsidRDefault="0041145D" w:rsidP="0030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AF0BB" w14:textId="77777777" w:rsidR="0041145D" w:rsidRDefault="0041145D" w:rsidP="0030091C">
      <w:r>
        <w:separator/>
      </w:r>
    </w:p>
  </w:footnote>
  <w:footnote w:type="continuationSeparator" w:id="0">
    <w:p w14:paraId="522C28A4" w14:textId="77777777" w:rsidR="0041145D" w:rsidRDefault="0041145D" w:rsidP="00300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99704" w14:textId="6035236E" w:rsidR="00BD0D21" w:rsidRPr="00BD0D21" w:rsidRDefault="00BD0D21">
    <w:pPr>
      <w:pStyle w:val="a4"/>
      <w:rPr>
        <w:rFonts w:ascii="ＭＳ ゴシック" w:eastAsia="ＭＳ ゴシック" w:hAnsi="ＭＳ ゴシック"/>
        <w:sz w:val="21"/>
        <w:szCs w:val="16"/>
      </w:rPr>
    </w:pPr>
    <w:r w:rsidRPr="00BD0D21">
      <w:rPr>
        <w:rFonts w:ascii="ＭＳ ゴシック" w:eastAsia="ＭＳ ゴシック" w:hAnsi="ＭＳ ゴシック" w:hint="eastAsia"/>
        <w:sz w:val="21"/>
        <w:szCs w:val="16"/>
      </w:rPr>
      <w:t>第７６回全道高等学校演劇発表大会　舞台調査用紙</w:t>
    </w:r>
    <w:r w:rsidR="001A303D">
      <w:rPr>
        <w:rFonts w:ascii="ＭＳ ゴシック" w:eastAsia="ＭＳ ゴシック" w:hAnsi="ＭＳ ゴシック" w:hint="eastAsia"/>
        <w:sz w:val="21"/>
        <w:szCs w:val="16"/>
      </w:rPr>
      <w:t>(E01)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8B2"/>
    <w:rsid w:val="00180656"/>
    <w:rsid w:val="001A303D"/>
    <w:rsid w:val="0023484C"/>
    <w:rsid w:val="0030091C"/>
    <w:rsid w:val="00326689"/>
    <w:rsid w:val="003827D6"/>
    <w:rsid w:val="0041145D"/>
    <w:rsid w:val="0041278E"/>
    <w:rsid w:val="00484988"/>
    <w:rsid w:val="004F612C"/>
    <w:rsid w:val="005A374A"/>
    <w:rsid w:val="005E6352"/>
    <w:rsid w:val="00726F34"/>
    <w:rsid w:val="007C13D8"/>
    <w:rsid w:val="00814A47"/>
    <w:rsid w:val="00965F2F"/>
    <w:rsid w:val="009C741A"/>
    <w:rsid w:val="00A04CE0"/>
    <w:rsid w:val="00AB60B4"/>
    <w:rsid w:val="00B37C04"/>
    <w:rsid w:val="00B52C79"/>
    <w:rsid w:val="00BD0D21"/>
    <w:rsid w:val="00CA5B94"/>
    <w:rsid w:val="00CC58B2"/>
    <w:rsid w:val="00CD5460"/>
    <w:rsid w:val="00E275AC"/>
    <w:rsid w:val="00E53231"/>
    <w:rsid w:val="00EA5AB2"/>
    <w:rsid w:val="00EB7D15"/>
    <w:rsid w:val="00F142FC"/>
    <w:rsid w:val="00F2773E"/>
    <w:rsid w:val="00F947EF"/>
    <w:rsid w:val="00FC76E5"/>
    <w:rsid w:val="00FE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36F3C"/>
  <w15:docId w15:val="{9862FB16-B60A-435B-8462-57CA8969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8B2"/>
    <w:pPr>
      <w:widowControl w:val="0"/>
      <w:jc w:val="both"/>
    </w:pPr>
    <w:rPr>
      <w:rFonts w:ascii="ＭＳ 明朝" w:eastAsia="ＭＳ 明朝" w:hAnsi="ＭＳ 明朝" w:cs="Times New Roman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C58B2"/>
    <w:rPr>
      <w:b/>
      <w:bCs/>
    </w:rPr>
  </w:style>
  <w:style w:type="paragraph" w:styleId="a4">
    <w:name w:val="header"/>
    <w:basedOn w:val="a"/>
    <w:link w:val="a5"/>
    <w:uiPriority w:val="99"/>
    <w:unhideWhenUsed/>
    <w:rsid w:val="003009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91C"/>
    <w:rPr>
      <w:rFonts w:ascii="ＭＳ 明朝" w:eastAsia="ＭＳ 明朝" w:hAnsi="ＭＳ 明朝" w:cs="Times New Roman"/>
      <w:color w:val="000000"/>
      <w:sz w:val="24"/>
      <w:szCs w:val="20"/>
    </w:rPr>
  </w:style>
  <w:style w:type="paragraph" w:styleId="a6">
    <w:name w:val="footer"/>
    <w:basedOn w:val="a"/>
    <w:link w:val="a7"/>
    <w:uiPriority w:val="99"/>
    <w:unhideWhenUsed/>
    <w:rsid w:val="003009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91C"/>
    <w:rPr>
      <w:rFonts w:ascii="ＭＳ 明朝" w:eastAsia="ＭＳ 明朝" w:hAnsi="ＭＳ 明朝" w:cs="Times New Roman"/>
      <w:color w:val="000000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C13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13D8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a">
    <w:name w:val="Table Grid"/>
    <w:basedOn w:val="a1"/>
    <w:uiPriority w:val="59"/>
    <w:rsid w:val="00BD0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7BA74-552E-42F0-9FD4-6265DE51C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Mdapapa7</dc:creator>
  <cp:lastModifiedBy>網走南ヶ丘_005</cp:lastModifiedBy>
  <cp:revision>8</cp:revision>
  <cp:lastPrinted>2019-05-31T22:56:00Z</cp:lastPrinted>
  <dcterms:created xsi:type="dcterms:W3CDTF">2026-02-12T08:39:00Z</dcterms:created>
  <dcterms:modified xsi:type="dcterms:W3CDTF">2026-08-20T03:26:00Z</dcterms:modified>
</cp:coreProperties>
</file>